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70C9" w14:textId="19625907" w:rsidR="008F5E6D" w:rsidRPr="008B2AED" w:rsidRDefault="008B2AED" w:rsidP="004915AE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5F1A5BCE">
        <w:rPr>
          <w:rFonts w:ascii="Arial" w:hAnsi="Arial" w:cs="Arial"/>
          <w:sz w:val="32"/>
          <w:szCs w:val="32"/>
        </w:rPr>
        <w:t xml:space="preserve">Tid og sted for oppmøte første skoledag </w:t>
      </w:r>
      <w:r w:rsidR="3C759D8F" w:rsidRPr="5F1A5BCE">
        <w:rPr>
          <w:rFonts w:ascii="Arial" w:hAnsi="Arial" w:cs="Arial"/>
          <w:sz w:val="32"/>
          <w:szCs w:val="32"/>
        </w:rPr>
        <w:t>man</w:t>
      </w:r>
      <w:r w:rsidR="00146656" w:rsidRPr="5F1A5BCE">
        <w:rPr>
          <w:rFonts w:ascii="Arial" w:hAnsi="Arial" w:cs="Arial"/>
          <w:sz w:val="32"/>
          <w:szCs w:val="32"/>
        </w:rPr>
        <w:t xml:space="preserve">dag </w:t>
      </w:r>
      <w:r w:rsidR="7FA97AB7" w:rsidRPr="5F1A5BCE">
        <w:rPr>
          <w:rFonts w:ascii="Arial" w:hAnsi="Arial" w:cs="Arial"/>
          <w:sz w:val="32"/>
          <w:szCs w:val="32"/>
        </w:rPr>
        <w:t>17</w:t>
      </w:r>
      <w:r w:rsidR="00146656" w:rsidRPr="5F1A5BCE">
        <w:rPr>
          <w:rFonts w:ascii="Arial" w:hAnsi="Arial" w:cs="Arial"/>
          <w:sz w:val="32"/>
          <w:szCs w:val="32"/>
        </w:rPr>
        <w:t>.</w:t>
      </w:r>
      <w:r w:rsidRPr="5F1A5BCE">
        <w:rPr>
          <w:rFonts w:ascii="Arial" w:hAnsi="Arial" w:cs="Arial"/>
          <w:sz w:val="32"/>
          <w:szCs w:val="32"/>
        </w:rPr>
        <w:t>08</w:t>
      </w:r>
      <w:r w:rsidR="00146656" w:rsidRPr="5F1A5BCE">
        <w:rPr>
          <w:rFonts w:ascii="Arial" w:hAnsi="Arial" w:cs="Arial"/>
          <w:sz w:val="32"/>
          <w:szCs w:val="32"/>
        </w:rPr>
        <w:t>.</w:t>
      </w:r>
      <w:r w:rsidRPr="5F1A5BCE">
        <w:rPr>
          <w:rFonts w:ascii="Arial" w:hAnsi="Arial" w:cs="Arial"/>
          <w:sz w:val="32"/>
          <w:szCs w:val="32"/>
        </w:rPr>
        <w:t>2</w:t>
      </w:r>
      <w:r w:rsidR="16765F32" w:rsidRPr="5F1A5BCE">
        <w:rPr>
          <w:rFonts w:ascii="Arial" w:hAnsi="Arial" w:cs="Arial"/>
          <w:sz w:val="32"/>
          <w:szCs w:val="32"/>
        </w:rPr>
        <w:t>6</w:t>
      </w:r>
    </w:p>
    <w:tbl>
      <w:tblPr>
        <w:tblStyle w:val="TableNormal"/>
        <w:tblpPr w:leftFromText="141" w:rightFromText="141" w:vertAnchor="page" w:horzAnchor="margin" w:tblpY="1547"/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1240"/>
        <w:gridCol w:w="7200"/>
      </w:tblGrid>
      <w:tr w:rsidR="00A8488C" w14:paraId="015605C2" w14:textId="77777777" w:rsidTr="21F5640B">
        <w:trPr>
          <w:trHeight w:val="36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17276B2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8"/>
                <w:szCs w:val="28"/>
                <w:lang w:eastAsia="nb-NO"/>
              </w:rPr>
              <w:t>Bygg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4BC"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F4042DD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proofErr w:type="spellStart"/>
            <w:r>
              <w:rPr>
                <w:rFonts w:ascii="Verdana" w:eastAsia="Times New Roman" w:hAnsi="Verdana" w:cs="Calibri"/>
                <w:b/>
                <w:bCs/>
                <w:color w:val="000000"/>
                <w:sz w:val="28"/>
                <w:szCs w:val="28"/>
                <w:lang w:eastAsia="nb-NO"/>
              </w:rPr>
              <w:t>Kl</w:t>
            </w:r>
            <w:proofErr w:type="spellEnd"/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4BC"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F51D49A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8"/>
                <w:szCs w:val="28"/>
                <w:lang w:eastAsia="nb-NO"/>
              </w:rPr>
              <w:t>Utdanningsprogram og trinn</w:t>
            </w:r>
          </w:p>
        </w:tc>
      </w:tr>
      <w:tr w:rsidR="00A8488C" w14:paraId="6B34BB18" w14:textId="77777777" w:rsidTr="21F5640B">
        <w:trPr>
          <w:trHeight w:val="43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C278B43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416747C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08:15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1C7FBAFA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Vg1 – Studiespesialiserende</w:t>
            </w:r>
          </w:p>
        </w:tc>
      </w:tr>
      <w:tr w:rsidR="00A8488C" w14:paraId="2023FAA0" w14:textId="77777777" w:rsidTr="21F5640B">
        <w:trPr>
          <w:trHeight w:val="51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0FA8359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58DE273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08:15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2F350595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Vg2 - Studiespesialiserende</w:t>
            </w:r>
          </w:p>
        </w:tc>
      </w:tr>
      <w:tr w:rsidR="00A8488C" w14:paraId="73DC73C3" w14:textId="77777777" w:rsidTr="21F5640B">
        <w:trPr>
          <w:trHeight w:val="51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1F528945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3C68D7EF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08:15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1D30CAB0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Arbeidstrening (Møt ved inngang til Arbeidstrening)</w:t>
            </w:r>
          </w:p>
        </w:tc>
      </w:tr>
      <w:tr w:rsidR="00A8488C" w14:paraId="2AFE2DFE" w14:textId="77777777" w:rsidTr="21F5640B">
        <w:trPr>
          <w:trHeight w:val="39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B51F806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2A4E582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09:45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B057249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Vg3 - Studiespesialiserende</w:t>
            </w:r>
          </w:p>
        </w:tc>
      </w:tr>
      <w:tr w:rsidR="00A8488C" w14:paraId="27068F72" w14:textId="77777777" w:rsidTr="21F5640B">
        <w:trPr>
          <w:trHeight w:val="40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4372A15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3566C68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09:45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2589802A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Vg1 - Idrettsfag</w:t>
            </w:r>
          </w:p>
        </w:tc>
      </w:tr>
      <w:tr w:rsidR="00A8488C" w14:paraId="353B0578" w14:textId="77777777" w:rsidTr="21F5640B">
        <w:trPr>
          <w:trHeight w:val="40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1B9C721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F19181B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09:45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0BE727D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Vg2 - Idrettsfag</w:t>
            </w:r>
          </w:p>
        </w:tc>
      </w:tr>
      <w:tr w:rsidR="00A8488C" w14:paraId="00574594" w14:textId="77777777" w:rsidTr="21F5640B">
        <w:trPr>
          <w:trHeight w:val="46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44DA130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212D8B0D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12:00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B3C38AD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Påbyggsklasser vg3</w:t>
            </w:r>
          </w:p>
        </w:tc>
      </w:tr>
      <w:tr w:rsidR="00A8488C" w14:paraId="1BA25479" w14:textId="77777777" w:rsidTr="21F5640B">
        <w:trPr>
          <w:trHeight w:val="42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2F14F4A4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1FA020F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12:00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F2DD070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Påbyggsklasser vg4</w:t>
            </w:r>
          </w:p>
        </w:tc>
      </w:tr>
      <w:tr w:rsidR="00A8488C" w14:paraId="6910FA11" w14:textId="77777777" w:rsidTr="21F5640B">
        <w:trPr>
          <w:trHeight w:val="42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D8F5C21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FCE4457" w14:textId="217AA25E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10:</w:t>
            </w:r>
            <w:r w:rsidR="002B778D">
              <w:rPr>
                <w:rFonts w:ascii="Verdana" w:eastAsia="Times New Roman" w:hAnsi="Verdana" w:cs="Calibri"/>
                <w:color w:val="000000"/>
                <w:lang w:eastAsia="nb-NO"/>
              </w:rPr>
              <w:t>4</w:t>
            </w: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7209C17" w14:textId="4E44724C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Innføringsklasser for minoritetsspråklige</w:t>
            </w:r>
            <w:r w:rsidR="002B778D">
              <w:rPr>
                <w:rFonts w:ascii="Verdana" w:eastAsia="Times New Roman" w:hAnsi="Verdana" w:cs="Calibri"/>
                <w:color w:val="000000"/>
                <w:lang w:eastAsia="nb-NO"/>
              </w:rPr>
              <w:t xml:space="preserve"> – A10401</w:t>
            </w:r>
          </w:p>
        </w:tc>
      </w:tr>
      <w:tr w:rsidR="00A8488C" w14:paraId="300015BF" w14:textId="77777777" w:rsidTr="21F5640B">
        <w:trPr>
          <w:trHeight w:val="42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B56449A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792AD66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12:00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112F9A5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Vg3 - Idrettsfag</w:t>
            </w:r>
          </w:p>
        </w:tc>
      </w:tr>
      <w:tr w:rsidR="00A8488C" w14:paraId="0B957CD2" w14:textId="77777777" w:rsidTr="21F5640B">
        <w:trPr>
          <w:trHeight w:val="37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E4EFBF5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724A8FE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08:15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2473DA96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Vg1 - Salg, service og reiseliv</w:t>
            </w:r>
          </w:p>
        </w:tc>
      </w:tr>
      <w:tr w:rsidR="00A8488C" w14:paraId="61C860D8" w14:textId="77777777" w:rsidTr="21F5640B">
        <w:trPr>
          <w:trHeight w:val="48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0E22CFB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FE43E7F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 w:rsidRPr="10BB93BC">
              <w:rPr>
                <w:rFonts w:ascii="Verdana" w:eastAsia="Times New Roman" w:hAnsi="Verdana" w:cs="Calibri"/>
                <w:color w:val="000000" w:themeColor="text1"/>
                <w:lang w:eastAsia="nb-NO"/>
              </w:rPr>
              <w:t>08:45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23E7982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Vg1 - Restaurant og matfag</w:t>
            </w:r>
          </w:p>
        </w:tc>
      </w:tr>
      <w:tr w:rsidR="00A8488C" w14:paraId="73C940A7" w14:textId="77777777" w:rsidTr="21F5640B">
        <w:trPr>
          <w:trHeight w:val="43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22CB4DAC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C6F85C4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10:00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D6B9895" w14:textId="30976F3B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 xml:space="preserve">Vg2 </w:t>
            </w:r>
            <w:r w:rsidR="00C17B41">
              <w:rPr>
                <w:rFonts w:ascii="Verdana" w:eastAsia="Times New Roman" w:hAnsi="Verdana" w:cs="Calibri"/>
                <w:color w:val="000000"/>
                <w:lang w:eastAsia="nb-NO"/>
              </w:rPr>
              <w:t>–</w:t>
            </w:r>
            <w:r>
              <w:rPr>
                <w:rFonts w:ascii="Verdana" w:eastAsia="Times New Roman" w:hAnsi="Verdana" w:cs="Calibri"/>
                <w:color w:val="000000"/>
                <w:lang w:eastAsia="nb-NO"/>
              </w:rPr>
              <w:t xml:space="preserve"> Salg</w:t>
            </w:r>
            <w:r w:rsidR="00C17B41">
              <w:rPr>
                <w:rFonts w:ascii="Verdana" w:eastAsia="Times New Roman" w:hAnsi="Verdana" w:cs="Calibri"/>
                <w:color w:val="000000"/>
                <w:lang w:eastAsia="nb-NO"/>
              </w:rPr>
              <w:t>, service</w:t>
            </w:r>
            <w:r>
              <w:rPr>
                <w:rFonts w:ascii="Verdana" w:eastAsia="Times New Roman" w:hAnsi="Verdana" w:cs="Calibri"/>
                <w:color w:val="000000"/>
                <w:lang w:eastAsia="nb-NO"/>
              </w:rPr>
              <w:t xml:space="preserve"> og reiseliv</w:t>
            </w:r>
          </w:p>
        </w:tc>
      </w:tr>
      <w:tr w:rsidR="00A8488C" w14:paraId="45E46068" w14:textId="77777777" w:rsidTr="21F5640B">
        <w:trPr>
          <w:trHeight w:val="43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AC22D2C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 xml:space="preserve">B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64BB70B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10.00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1B9F478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 w:rsidRPr="5D37DE81">
              <w:rPr>
                <w:rFonts w:ascii="Verdana" w:eastAsia="Times New Roman" w:hAnsi="Verdana" w:cs="Calibri"/>
                <w:color w:val="000000" w:themeColor="text1"/>
                <w:lang w:eastAsia="nb-NO"/>
              </w:rPr>
              <w:t>Vg2 - Restaurant og matfag – matproduksjon</w:t>
            </w:r>
            <w:r w:rsidRPr="62F63DB9">
              <w:rPr>
                <w:rFonts w:ascii="Verdana" w:eastAsia="Times New Roman" w:hAnsi="Verdana" w:cs="Calibri"/>
                <w:color w:val="000000" w:themeColor="text1"/>
                <w:lang w:eastAsia="nb-NO"/>
              </w:rPr>
              <w:t>/baker og konditor</w:t>
            </w:r>
          </w:p>
        </w:tc>
      </w:tr>
      <w:tr w:rsidR="00A8488C" w14:paraId="443E1E13" w14:textId="77777777" w:rsidTr="21F5640B">
        <w:trPr>
          <w:trHeight w:val="46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5535430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8D1B08B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10:00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2F6EAF0C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Vg2 - Restaurant og matfag - kokk og servitør</w:t>
            </w:r>
          </w:p>
        </w:tc>
      </w:tr>
      <w:tr w:rsidR="00A8488C" w14:paraId="0893FAC3" w14:textId="77777777" w:rsidTr="21F5640B">
        <w:trPr>
          <w:trHeight w:val="40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1E149A04" w14:textId="71FA8DBC" w:rsidR="00A8488C" w:rsidRDefault="1EA48B07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 w:rsidRPr="21F5640B">
              <w:rPr>
                <w:rFonts w:ascii="Verdana" w:eastAsia="Times New Roman" w:hAnsi="Verdana" w:cs="Calibri"/>
                <w:color w:val="000000" w:themeColor="text1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17656080" w14:textId="26868CB3" w:rsidR="00A8488C" w:rsidRDefault="00EA47D6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09</w:t>
            </w:r>
            <w:r w:rsidR="00A8488C">
              <w:rPr>
                <w:rFonts w:ascii="Verdana" w:eastAsia="Times New Roman" w:hAnsi="Verdana" w:cs="Calibri"/>
                <w:color w:val="000000"/>
                <w:lang w:eastAsia="nb-NO"/>
              </w:rPr>
              <w:t>:</w:t>
            </w: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45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2733C832" w14:textId="0C5D8CEC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Vg1 - Helse og oppvekstfag</w:t>
            </w:r>
            <w:r w:rsidR="00EA47D6">
              <w:rPr>
                <w:rFonts w:ascii="Verdana" w:eastAsia="Times New Roman" w:hAnsi="Verdana" w:cs="Calibri"/>
                <w:color w:val="000000"/>
                <w:lang w:eastAsia="nb-NO"/>
              </w:rPr>
              <w:t xml:space="preserve"> – A10401</w:t>
            </w:r>
          </w:p>
        </w:tc>
      </w:tr>
      <w:tr w:rsidR="00A8488C" w14:paraId="75CDD2AE" w14:textId="77777777" w:rsidTr="21F5640B">
        <w:trPr>
          <w:trHeight w:val="39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007C117" w14:textId="25B9A8EA" w:rsidR="00A8488C" w:rsidRDefault="4507CE59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 w:rsidRPr="21F5640B">
              <w:rPr>
                <w:rFonts w:ascii="Verdana" w:eastAsia="Times New Roman" w:hAnsi="Verdana" w:cs="Calibri"/>
                <w:color w:val="000000" w:themeColor="text1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4875650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12:00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707156D" w14:textId="0E29EDE1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 xml:space="preserve">Vg2 - Helse og oppvekstfag </w:t>
            </w:r>
            <w:r w:rsidR="00C164FD">
              <w:rPr>
                <w:rFonts w:ascii="Verdana" w:eastAsia="Times New Roman" w:hAnsi="Verdana" w:cs="Calibri"/>
                <w:color w:val="000000"/>
                <w:lang w:eastAsia="nb-NO"/>
              </w:rPr>
              <w:t>–</w:t>
            </w:r>
            <w:r>
              <w:rPr>
                <w:rFonts w:ascii="Verdana" w:eastAsia="Times New Roman" w:hAnsi="Verdana" w:cs="Calibri"/>
                <w:color w:val="000000"/>
                <w:lang w:eastAsia="nb-NO"/>
              </w:rPr>
              <w:t xml:space="preserve"> helsearbeiderfag</w:t>
            </w:r>
            <w:r w:rsidR="00C164FD">
              <w:rPr>
                <w:rFonts w:ascii="Verdana" w:eastAsia="Times New Roman" w:hAnsi="Verdana" w:cs="Calibri"/>
                <w:color w:val="000000"/>
                <w:lang w:eastAsia="nb-NO"/>
              </w:rPr>
              <w:t xml:space="preserve"> – A10401</w:t>
            </w:r>
          </w:p>
        </w:tc>
      </w:tr>
      <w:tr w:rsidR="00A8488C" w14:paraId="2914A714" w14:textId="77777777" w:rsidTr="21F5640B">
        <w:trPr>
          <w:trHeight w:val="43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418667A" w14:textId="575B1608" w:rsidR="00A8488C" w:rsidRDefault="3247C8DB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 w:rsidRPr="21F5640B">
              <w:rPr>
                <w:rFonts w:ascii="Verdana" w:eastAsia="Times New Roman" w:hAnsi="Verdana" w:cs="Calibri"/>
                <w:color w:val="000000" w:themeColor="text1"/>
                <w:lang w:eastAsia="nb-NO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7204D87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12:00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D4B33F2" w14:textId="54ABC3C3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Vg2 - Helse og oppvekstfag - barn og ungdomsarbeiderfag</w:t>
            </w:r>
            <w:r w:rsidR="00C164FD">
              <w:rPr>
                <w:rFonts w:ascii="Verdana" w:eastAsia="Times New Roman" w:hAnsi="Verdana" w:cs="Calibri"/>
                <w:color w:val="000000"/>
                <w:lang w:eastAsia="nb-NO"/>
              </w:rPr>
              <w:t xml:space="preserve"> – A10401</w:t>
            </w:r>
          </w:p>
        </w:tc>
      </w:tr>
      <w:tr w:rsidR="00A8488C" w14:paraId="56928BB4" w14:textId="77777777" w:rsidTr="21F5640B">
        <w:trPr>
          <w:trHeight w:val="42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185A6DC7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60323805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08:15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019BF1A9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Hverdagslivstrening</w:t>
            </w:r>
          </w:p>
        </w:tc>
      </w:tr>
      <w:tr w:rsidR="00A8488C" w14:paraId="307756CF" w14:textId="77777777" w:rsidTr="21F5640B">
        <w:trPr>
          <w:trHeight w:val="42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F0651C8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07C3F59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 w:rsidRPr="15443A34">
              <w:rPr>
                <w:rFonts w:ascii="Verdana" w:eastAsia="Times New Roman" w:hAnsi="Verdana" w:cs="Calibri"/>
                <w:color w:val="000000" w:themeColor="text1"/>
                <w:lang w:eastAsia="nb-NO"/>
              </w:rPr>
              <w:t>10:00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996FD10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Vg1 - Teknologi og industrifag - TIF</w:t>
            </w:r>
          </w:p>
        </w:tc>
      </w:tr>
      <w:tr w:rsidR="00A8488C" w14:paraId="29AFFB49" w14:textId="77777777" w:rsidTr="21F5640B">
        <w:trPr>
          <w:trHeight w:val="40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D4A10BF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D716F83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08:15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13CFE5CF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 w:rsidRPr="684C42AE">
              <w:rPr>
                <w:rFonts w:ascii="Verdana" w:eastAsia="Times New Roman" w:hAnsi="Verdana" w:cs="Calibri"/>
                <w:color w:val="000000" w:themeColor="text1"/>
                <w:lang w:eastAsia="nb-NO"/>
              </w:rPr>
              <w:t>Vg1 - Bygg og anleggsteknikk</w:t>
            </w:r>
          </w:p>
        </w:tc>
      </w:tr>
      <w:tr w:rsidR="00A8488C" w14:paraId="49BC63A6" w14:textId="77777777" w:rsidTr="21F5640B">
        <w:trPr>
          <w:trHeight w:val="42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F47E520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42DF303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12:00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1D093A1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Vg2 - Industriteknologi</w:t>
            </w:r>
          </w:p>
        </w:tc>
      </w:tr>
      <w:tr w:rsidR="00A8488C" w14:paraId="2042A4CB" w14:textId="77777777" w:rsidTr="21F5640B">
        <w:trPr>
          <w:trHeight w:val="42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B47C12D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6ACACE6F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12:00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015E7888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Vg2 - Betong og mur</w:t>
            </w:r>
          </w:p>
        </w:tc>
      </w:tr>
      <w:tr w:rsidR="00A8488C" w14:paraId="5AF17381" w14:textId="77777777" w:rsidTr="21F5640B">
        <w:trPr>
          <w:trHeight w:val="48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7B8B9BE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4BA83A1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12:00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4258924D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Vg2 - Tømrer</w:t>
            </w:r>
          </w:p>
        </w:tc>
      </w:tr>
      <w:tr w:rsidR="00A8488C" w14:paraId="1C60756D" w14:textId="77777777" w:rsidTr="21F5640B">
        <w:trPr>
          <w:trHeight w:val="39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BE90C67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68DC4E1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12:00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77C6B025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Vg2 - Rørlegger</w:t>
            </w:r>
          </w:p>
        </w:tc>
      </w:tr>
      <w:tr w:rsidR="00A8488C" w14:paraId="35D2CFC7" w14:textId="77777777" w:rsidTr="21F5640B">
        <w:trPr>
          <w:trHeight w:val="43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3B85A559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11251D81" w14:textId="77777777" w:rsidR="00A8488C" w:rsidRDefault="00A8488C" w:rsidP="00A8488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12:00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  <w:hideMark/>
          </w:tcPr>
          <w:p w14:paraId="57E98CFE" w14:textId="77777777" w:rsidR="00A8488C" w:rsidRDefault="00A8488C" w:rsidP="00A848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nb-NO"/>
              </w:rPr>
            </w:pPr>
            <w:r>
              <w:rPr>
                <w:rFonts w:ascii="Verdana" w:eastAsia="Times New Roman" w:hAnsi="Verdana" w:cs="Calibri"/>
                <w:color w:val="000000"/>
                <w:lang w:eastAsia="nb-NO"/>
              </w:rPr>
              <w:t>Vg2 - Transport og logistikk</w:t>
            </w:r>
          </w:p>
        </w:tc>
      </w:tr>
    </w:tbl>
    <w:p w14:paraId="36DB4CD6" w14:textId="77777777" w:rsidR="00146656" w:rsidRPr="00F8540A" w:rsidRDefault="00146656" w:rsidP="003A17C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146656" w:rsidRPr="00F8540A" w:rsidSect="00196E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6D"/>
    <w:rsid w:val="000040CE"/>
    <w:rsid w:val="000A2025"/>
    <w:rsid w:val="000C540A"/>
    <w:rsid w:val="00146656"/>
    <w:rsid w:val="0016672E"/>
    <w:rsid w:val="00196EF7"/>
    <w:rsid w:val="001C2FA3"/>
    <w:rsid w:val="00240817"/>
    <w:rsid w:val="00244037"/>
    <w:rsid w:val="00255613"/>
    <w:rsid w:val="00267DD4"/>
    <w:rsid w:val="002B778D"/>
    <w:rsid w:val="00372FA5"/>
    <w:rsid w:val="003A17CB"/>
    <w:rsid w:val="003C5CD9"/>
    <w:rsid w:val="004558FF"/>
    <w:rsid w:val="00472391"/>
    <w:rsid w:val="004915AE"/>
    <w:rsid w:val="00492590"/>
    <w:rsid w:val="004C4EE4"/>
    <w:rsid w:val="004D144B"/>
    <w:rsid w:val="00594917"/>
    <w:rsid w:val="00646BDA"/>
    <w:rsid w:val="0067547F"/>
    <w:rsid w:val="006A00C6"/>
    <w:rsid w:val="006B2C33"/>
    <w:rsid w:val="006D78AF"/>
    <w:rsid w:val="007104CC"/>
    <w:rsid w:val="00734FA3"/>
    <w:rsid w:val="00810250"/>
    <w:rsid w:val="00824623"/>
    <w:rsid w:val="008B2AED"/>
    <w:rsid w:val="008C68C5"/>
    <w:rsid w:val="008F5E6D"/>
    <w:rsid w:val="00921888"/>
    <w:rsid w:val="00975110"/>
    <w:rsid w:val="00A472BE"/>
    <w:rsid w:val="00A8488C"/>
    <w:rsid w:val="00AA6E7B"/>
    <w:rsid w:val="00B40939"/>
    <w:rsid w:val="00B541BE"/>
    <w:rsid w:val="00B747EE"/>
    <w:rsid w:val="00BC0BE0"/>
    <w:rsid w:val="00BF5E80"/>
    <w:rsid w:val="00C164FD"/>
    <w:rsid w:val="00C17B41"/>
    <w:rsid w:val="00C34F5F"/>
    <w:rsid w:val="00E1183D"/>
    <w:rsid w:val="00EA47D6"/>
    <w:rsid w:val="00ED5BB2"/>
    <w:rsid w:val="00F8540A"/>
    <w:rsid w:val="00FC0C70"/>
    <w:rsid w:val="09C24A3F"/>
    <w:rsid w:val="10BB93BC"/>
    <w:rsid w:val="15443A34"/>
    <w:rsid w:val="16765F32"/>
    <w:rsid w:val="1EA48B07"/>
    <w:rsid w:val="21F5640B"/>
    <w:rsid w:val="257BC904"/>
    <w:rsid w:val="3247C8DB"/>
    <w:rsid w:val="3C759D8F"/>
    <w:rsid w:val="4507CE59"/>
    <w:rsid w:val="4C0C1606"/>
    <w:rsid w:val="5612B9CA"/>
    <w:rsid w:val="5D37DE81"/>
    <w:rsid w:val="5F1A5BCE"/>
    <w:rsid w:val="62F63DB9"/>
    <w:rsid w:val="684C42AE"/>
    <w:rsid w:val="7C62EC2A"/>
    <w:rsid w:val="7FA9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C71A"/>
  <w15:chartTrackingRefBased/>
  <w15:docId w15:val="{F7A49C5F-7508-4AAB-BF24-3C012427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E6D"/>
    <w:pPr>
      <w:spacing w:line="25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1646F518CFBC45A9B53AF6C14282E8" ma:contentTypeVersion="14" ma:contentTypeDescription="Opprett et nytt dokument." ma:contentTypeScope="" ma:versionID="0da798af21d83cdc27a0e2087717f3d1">
  <xsd:schema xmlns:xsd="http://www.w3.org/2001/XMLSchema" xmlns:xs="http://www.w3.org/2001/XMLSchema" xmlns:p="http://schemas.microsoft.com/office/2006/metadata/properties" xmlns:ns2="dce81403-1b56-4190-ad27-3c6d2f3ae682" xmlns:ns3="b4f44ccc-8d9b-4fb2-9411-bdb8198ed698" targetNamespace="http://schemas.microsoft.com/office/2006/metadata/properties" ma:root="true" ma:fieldsID="3c3f455b9f7564c4e79b65647ab1beb6" ns2:_="" ns3:_="">
    <xsd:import namespace="dce81403-1b56-4190-ad27-3c6d2f3ae682"/>
    <xsd:import namespace="b4f44ccc-8d9b-4fb2-9411-bdb8198ed6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81403-1b56-4190-ad27-3c6d2f3ae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44ccc-8d9b-4fb2-9411-bdb8198ed6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D13FBD-1854-473D-A5D7-7572D9A9DF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67DB46-941D-4126-AED6-2F656598A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81403-1b56-4190-ad27-3c6d2f3ae682"/>
    <ds:schemaRef ds:uri="b4f44ccc-8d9b-4fb2-9411-bdb8198ed6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D3107E-85A0-475D-A13B-0CC4BB10315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2af9dbb-aed9-4c75-94d9-8c097730bf57}" enabled="1" method="Standard" siteId="{026cbe1f-01c4-4698-a566-2fc43ebec73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965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Opdal</dc:creator>
  <cp:keywords/>
  <dc:description/>
  <cp:lastModifiedBy>Ane Undheim</cp:lastModifiedBy>
  <cp:revision>2</cp:revision>
  <dcterms:created xsi:type="dcterms:W3CDTF">2026-08-11T12:37:00Z</dcterms:created>
  <dcterms:modified xsi:type="dcterms:W3CDTF">2026-08-11T12:37:00Z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0x010100D21646F518CFBC45A9B53AF6C14282E8</vt:lpwstr>
  </property>
</Properties>
</file>