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75B1" w14:textId="77777777" w:rsidR="001F56A0" w:rsidRPr="001953CF" w:rsidRDefault="001F56A0" w:rsidP="001F56A0">
      <w:pPr>
        <w:rPr>
          <w:b/>
          <w:bCs/>
          <w:sz w:val="28"/>
          <w:szCs w:val="28"/>
          <w:u w:val="single"/>
        </w:rPr>
      </w:pPr>
      <w:r w:rsidRPr="001953CF">
        <w:rPr>
          <w:b/>
          <w:bCs/>
          <w:sz w:val="28"/>
          <w:szCs w:val="28"/>
          <w:u w:val="single"/>
        </w:rPr>
        <w:t>Søknad om å få kar</w:t>
      </w:r>
      <w:r w:rsidR="001953CF">
        <w:rPr>
          <w:b/>
          <w:bCs/>
          <w:sz w:val="28"/>
          <w:szCs w:val="28"/>
          <w:u w:val="single"/>
        </w:rPr>
        <w:t>ak</w:t>
      </w:r>
      <w:r w:rsidRPr="001953CF">
        <w:rPr>
          <w:b/>
          <w:bCs/>
          <w:sz w:val="28"/>
          <w:szCs w:val="28"/>
          <w:u w:val="single"/>
        </w:rPr>
        <w:t>ter i fag ved overskredet fraværsgrense</w:t>
      </w:r>
    </w:p>
    <w:p w14:paraId="55C3BE4C" w14:textId="77777777" w:rsidR="005404A8" w:rsidRDefault="001F56A0" w:rsidP="001F56A0">
      <w:pPr>
        <w:pStyle w:val="NormalWeb"/>
        <w:rPr>
          <w:rFonts w:ascii="Roboto" w:hAnsi="Roboto"/>
          <w:i/>
          <w:iCs/>
          <w:color w:val="303030"/>
          <w:sz w:val="27"/>
          <w:szCs w:val="27"/>
        </w:rPr>
      </w:pPr>
      <w:r w:rsidRPr="001F56A0">
        <w:rPr>
          <w:rFonts w:ascii="Roboto" w:hAnsi="Roboto"/>
          <w:i/>
          <w:iCs/>
          <w:color w:val="303030"/>
          <w:sz w:val="27"/>
          <w:szCs w:val="27"/>
        </w:rPr>
        <w:t>I spesielle tilfeller kan rektor bestemme at en elev som har gått over grensen på 10 prosent, og ikke har tilstrekkelig dokumentasjon, likevel skal kunne få halvårsvurdering med karakter eller standpunktkarakter. Årsaken til fraværet må gjøre det klart urimelig at eleven ikke får karakter, og det udokumenterte fraværet i faget kan ikke være høyere enn 15 prosent.</w:t>
      </w:r>
    </w:p>
    <w:p w14:paraId="51684FE3" w14:textId="77777777" w:rsidR="005404A8" w:rsidRDefault="005404A8" w:rsidP="001F56A0">
      <w:pPr>
        <w:pStyle w:val="NormalWeb"/>
        <w:rPr>
          <w:rFonts w:ascii="Roboto" w:hAnsi="Roboto"/>
          <w:color w:val="303030"/>
          <w:sz w:val="27"/>
          <w:szCs w:val="27"/>
        </w:rPr>
      </w:pPr>
      <w:r w:rsidRPr="005404A8">
        <w:rPr>
          <w:rFonts w:ascii="Roboto" w:hAnsi="Roboto"/>
          <w:color w:val="303030"/>
          <w:sz w:val="27"/>
          <w:szCs w:val="27"/>
        </w:rPr>
        <w:t>UDIR-3-2016</w:t>
      </w:r>
    </w:p>
    <w:p w14:paraId="29CD8EFC" w14:textId="77777777" w:rsidR="005404A8" w:rsidRPr="005404A8" w:rsidRDefault="005404A8" w:rsidP="001F56A0">
      <w:pPr>
        <w:pStyle w:val="NormalWeb"/>
        <w:rPr>
          <w:rFonts w:ascii="Roboto" w:hAnsi="Roboto"/>
          <w:i/>
          <w:iCs/>
          <w:color w:val="303030"/>
          <w:sz w:val="27"/>
          <w:szCs w:val="27"/>
        </w:rPr>
      </w:pPr>
      <w:r>
        <w:rPr>
          <w:rFonts w:ascii="Roboto" w:hAnsi="Roboto"/>
          <w:color w:val="303030"/>
          <w:sz w:val="27"/>
          <w:szCs w:val="27"/>
        </w:rPr>
        <w:t>På bakgrunn av dette søker jeg om at rektor vurderer muligheten for å få karakter i følgende fag:</w:t>
      </w:r>
    </w:p>
    <w:tbl>
      <w:tblPr>
        <w:tblStyle w:val="Tabellrutenett"/>
        <w:tblW w:w="0" w:type="auto"/>
        <w:tblLook w:val="04A0" w:firstRow="1" w:lastRow="0" w:firstColumn="1" w:lastColumn="0" w:noHBand="0" w:noVBand="1"/>
      </w:tblPr>
      <w:tblGrid>
        <w:gridCol w:w="1980"/>
        <w:gridCol w:w="7082"/>
      </w:tblGrid>
      <w:tr w:rsidR="001F56A0" w14:paraId="45C24BD6" w14:textId="77777777" w:rsidTr="001F56A0">
        <w:tc>
          <w:tcPr>
            <w:tcW w:w="1980" w:type="dxa"/>
          </w:tcPr>
          <w:p w14:paraId="4DF31304" w14:textId="77777777" w:rsidR="001F56A0" w:rsidRDefault="001F56A0">
            <w:r>
              <w:t>Navn</w:t>
            </w:r>
          </w:p>
        </w:tc>
        <w:tc>
          <w:tcPr>
            <w:tcW w:w="7082" w:type="dxa"/>
          </w:tcPr>
          <w:p w14:paraId="012D6682" w14:textId="77777777" w:rsidR="001F56A0" w:rsidRDefault="001F56A0"/>
        </w:tc>
      </w:tr>
      <w:tr w:rsidR="001F56A0" w14:paraId="06B0204B" w14:textId="77777777" w:rsidTr="001F56A0">
        <w:tc>
          <w:tcPr>
            <w:tcW w:w="1980" w:type="dxa"/>
          </w:tcPr>
          <w:p w14:paraId="49E43CF1" w14:textId="77777777" w:rsidR="001F56A0" w:rsidRDefault="001F56A0">
            <w:r>
              <w:t>Klasse</w:t>
            </w:r>
          </w:p>
        </w:tc>
        <w:tc>
          <w:tcPr>
            <w:tcW w:w="7082" w:type="dxa"/>
          </w:tcPr>
          <w:p w14:paraId="5402B394" w14:textId="77777777" w:rsidR="001F56A0" w:rsidRDefault="001F56A0"/>
        </w:tc>
      </w:tr>
      <w:tr w:rsidR="001F56A0" w14:paraId="5B218C7B" w14:textId="77777777" w:rsidTr="001F56A0">
        <w:tc>
          <w:tcPr>
            <w:tcW w:w="1980" w:type="dxa"/>
          </w:tcPr>
          <w:p w14:paraId="2DD38376" w14:textId="77777777" w:rsidR="001F56A0" w:rsidRDefault="001F56A0">
            <w:r>
              <w:t>Fag</w:t>
            </w:r>
          </w:p>
        </w:tc>
        <w:tc>
          <w:tcPr>
            <w:tcW w:w="7082" w:type="dxa"/>
          </w:tcPr>
          <w:p w14:paraId="266711C5" w14:textId="77777777" w:rsidR="001F56A0" w:rsidRDefault="001F56A0"/>
        </w:tc>
      </w:tr>
      <w:tr w:rsidR="001F56A0" w14:paraId="708A89D5" w14:textId="77777777" w:rsidTr="001F56A0">
        <w:tc>
          <w:tcPr>
            <w:tcW w:w="1980" w:type="dxa"/>
          </w:tcPr>
          <w:p w14:paraId="31172353" w14:textId="77777777" w:rsidR="001F56A0" w:rsidRDefault="001F56A0">
            <w:r>
              <w:t>Fraværsprosent</w:t>
            </w:r>
          </w:p>
        </w:tc>
        <w:tc>
          <w:tcPr>
            <w:tcW w:w="7082" w:type="dxa"/>
          </w:tcPr>
          <w:p w14:paraId="5FB2FC6B" w14:textId="77777777" w:rsidR="001F56A0" w:rsidRDefault="001F56A0"/>
        </w:tc>
      </w:tr>
      <w:tr w:rsidR="001F56A0" w14:paraId="214AFE8F" w14:textId="77777777" w:rsidTr="001F56A0">
        <w:tc>
          <w:tcPr>
            <w:tcW w:w="1980" w:type="dxa"/>
          </w:tcPr>
          <w:p w14:paraId="0DD69EFA" w14:textId="77777777" w:rsidR="001F56A0" w:rsidRDefault="001F56A0">
            <w:r>
              <w:t>Kontaktlærer</w:t>
            </w:r>
          </w:p>
        </w:tc>
        <w:tc>
          <w:tcPr>
            <w:tcW w:w="7082" w:type="dxa"/>
          </w:tcPr>
          <w:p w14:paraId="7D9D9430" w14:textId="77777777" w:rsidR="001F56A0" w:rsidRDefault="001F56A0"/>
        </w:tc>
      </w:tr>
      <w:tr w:rsidR="001F56A0" w14:paraId="17BE43B7" w14:textId="77777777" w:rsidTr="001F56A0">
        <w:tc>
          <w:tcPr>
            <w:tcW w:w="1980" w:type="dxa"/>
          </w:tcPr>
          <w:p w14:paraId="55147702" w14:textId="77777777" w:rsidR="001F56A0" w:rsidRDefault="001F56A0">
            <w:r>
              <w:t>Faglærer</w:t>
            </w:r>
          </w:p>
        </w:tc>
        <w:tc>
          <w:tcPr>
            <w:tcW w:w="7082" w:type="dxa"/>
          </w:tcPr>
          <w:p w14:paraId="0D267760" w14:textId="77777777" w:rsidR="001F56A0" w:rsidRDefault="001F56A0"/>
        </w:tc>
      </w:tr>
    </w:tbl>
    <w:p w14:paraId="793892E7" w14:textId="77777777" w:rsidR="001F56A0" w:rsidRDefault="001F56A0"/>
    <w:tbl>
      <w:tblPr>
        <w:tblStyle w:val="Tabellrutenett"/>
        <w:tblW w:w="0" w:type="auto"/>
        <w:tblLook w:val="04A0" w:firstRow="1" w:lastRow="0" w:firstColumn="1" w:lastColumn="0" w:noHBand="0" w:noVBand="1"/>
      </w:tblPr>
      <w:tblGrid>
        <w:gridCol w:w="9062"/>
      </w:tblGrid>
      <w:tr w:rsidR="001F56A0" w14:paraId="69601D87" w14:textId="77777777" w:rsidTr="001F56A0">
        <w:tc>
          <w:tcPr>
            <w:tcW w:w="9062" w:type="dxa"/>
          </w:tcPr>
          <w:p w14:paraId="0A689671" w14:textId="77777777" w:rsidR="001F56A0" w:rsidRDefault="001F56A0">
            <w:r>
              <w:t>Begrunnelse for søknaden</w:t>
            </w:r>
          </w:p>
        </w:tc>
      </w:tr>
      <w:tr w:rsidR="001F56A0" w14:paraId="16B23089" w14:textId="77777777" w:rsidTr="001F56A0">
        <w:tc>
          <w:tcPr>
            <w:tcW w:w="9062" w:type="dxa"/>
          </w:tcPr>
          <w:p w14:paraId="2759B1E4" w14:textId="77777777" w:rsidR="001F56A0" w:rsidRDefault="001F56A0"/>
          <w:p w14:paraId="370A363F" w14:textId="77777777" w:rsidR="001F56A0" w:rsidRDefault="001F56A0"/>
          <w:p w14:paraId="1DCFCE21" w14:textId="77777777" w:rsidR="001F56A0" w:rsidRDefault="001F56A0"/>
          <w:p w14:paraId="48238727" w14:textId="77777777" w:rsidR="001F56A0" w:rsidRDefault="001F56A0"/>
          <w:p w14:paraId="1604C1BB" w14:textId="77777777" w:rsidR="001F56A0" w:rsidRDefault="001F56A0"/>
          <w:p w14:paraId="4F88DF40" w14:textId="77777777" w:rsidR="001F56A0" w:rsidRDefault="001F56A0"/>
          <w:p w14:paraId="50E97C8E" w14:textId="77777777" w:rsidR="001F56A0" w:rsidRDefault="001F56A0"/>
          <w:p w14:paraId="285C396A" w14:textId="77777777" w:rsidR="001F56A0" w:rsidRDefault="001F56A0"/>
          <w:p w14:paraId="75136B93" w14:textId="77777777" w:rsidR="001F56A0" w:rsidRDefault="001F56A0"/>
          <w:p w14:paraId="0512DEF7" w14:textId="77777777" w:rsidR="001F56A0" w:rsidRDefault="001F56A0"/>
          <w:p w14:paraId="4000673F" w14:textId="77777777" w:rsidR="001F56A0" w:rsidRDefault="001F56A0"/>
          <w:p w14:paraId="6A85BA98" w14:textId="77777777" w:rsidR="005404A8" w:rsidRDefault="005404A8"/>
          <w:p w14:paraId="275449D6" w14:textId="77777777" w:rsidR="005404A8" w:rsidRDefault="005404A8"/>
          <w:p w14:paraId="67A170CE" w14:textId="77777777" w:rsidR="005404A8" w:rsidRDefault="005404A8"/>
          <w:p w14:paraId="3771756A" w14:textId="77777777" w:rsidR="001F56A0" w:rsidRDefault="001F56A0"/>
        </w:tc>
      </w:tr>
    </w:tbl>
    <w:p w14:paraId="4CFCC71E" w14:textId="77777777" w:rsidR="001F56A0" w:rsidRDefault="001F56A0"/>
    <w:p w14:paraId="186FB174" w14:textId="77777777" w:rsidR="005404A8" w:rsidRDefault="005404A8">
      <w:r w:rsidRPr="005404A8">
        <w:t>Sted og dato:</w:t>
      </w:r>
    </w:p>
    <w:p w14:paraId="0FF763AB" w14:textId="77777777" w:rsidR="005404A8" w:rsidRPr="005404A8" w:rsidRDefault="005404A8">
      <w:r>
        <w:t>-------------------------------------------------------------------------</w:t>
      </w:r>
      <w:r w:rsidRPr="005404A8">
        <w:t xml:space="preserve">                                          </w:t>
      </w:r>
    </w:p>
    <w:p w14:paraId="20B75743" w14:textId="77777777" w:rsidR="005404A8" w:rsidRDefault="005404A8">
      <w:r>
        <w:t>Signatur:</w:t>
      </w:r>
    </w:p>
    <w:p w14:paraId="349B6B66" w14:textId="77777777" w:rsidR="005404A8" w:rsidRDefault="005404A8">
      <w:r>
        <w:t>---------------------------------------------------------------------------</w:t>
      </w:r>
    </w:p>
    <w:p w14:paraId="4973FB86" w14:textId="77777777" w:rsidR="001953CF" w:rsidRDefault="001953CF"/>
    <w:p w14:paraId="01852ADC" w14:textId="77777777" w:rsidR="009507B4" w:rsidRPr="001953CF" w:rsidRDefault="009507B4">
      <w:pPr>
        <w:rPr>
          <w:sz w:val="24"/>
          <w:szCs w:val="24"/>
        </w:rPr>
      </w:pPr>
      <w:r w:rsidRPr="001953CF">
        <w:rPr>
          <w:sz w:val="24"/>
          <w:szCs w:val="24"/>
        </w:rPr>
        <w:t xml:space="preserve">Søknaden leveres </w:t>
      </w:r>
      <w:r w:rsidR="001953CF" w:rsidRPr="001953CF">
        <w:rPr>
          <w:sz w:val="24"/>
          <w:szCs w:val="24"/>
        </w:rPr>
        <w:t>elevansvarlig avdelingsleder.</w:t>
      </w:r>
    </w:p>
    <w:p w14:paraId="6CC9F1F7" w14:textId="77777777" w:rsidR="001953CF" w:rsidRDefault="001953CF">
      <w:pPr>
        <w:rPr>
          <w:b/>
          <w:bCs/>
          <w:sz w:val="24"/>
          <w:szCs w:val="24"/>
        </w:rPr>
      </w:pPr>
    </w:p>
    <w:p w14:paraId="1A548BD7" w14:textId="77777777" w:rsidR="001953CF" w:rsidRDefault="001953CF">
      <w:pPr>
        <w:rPr>
          <w:b/>
          <w:bCs/>
          <w:sz w:val="24"/>
          <w:szCs w:val="24"/>
        </w:rPr>
      </w:pPr>
    </w:p>
    <w:p w14:paraId="388586E8" w14:textId="77777777" w:rsidR="009507B4" w:rsidRPr="009507B4" w:rsidRDefault="005404A8">
      <w:pPr>
        <w:rPr>
          <w:b/>
          <w:bCs/>
          <w:sz w:val="24"/>
          <w:szCs w:val="24"/>
        </w:rPr>
      </w:pPr>
      <w:r w:rsidRPr="009507B4">
        <w:rPr>
          <w:b/>
          <w:bCs/>
          <w:sz w:val="24"/>
          <w:szCs w:val="24"/>
        </w:rPr>
        <w:t xml:space="preserve">Uttalelser </w:t>
      </w:r>
      <w:r w:rsidR="009507B4" w:rsidRPr="009507B4">
        <w:rPr>
          <w:b/>
          <w:bCs/>
          <w:sz w:val="24"/>
          <w:szCs w:val="24"/>
        </w:rPr>
        <w:t>til søknaden:</w:t>
      </w:r>
    </w:p>
    <w:tbl>
      <w:tblPr>
        <w:tblStyle w:val="Tabellrutenett"/>
        <w:tblW w:w="0" w:type="auto"/>
        <w:tblLook w:val="04A0" w:firstRow="1" w:lastRow="0" w:firstColumn="1" w:lastColumn="0" w:noHBand="0" w:noVBand="1"/>
      </w:tblPr>
      <w:tblGrid>
        <w:gridCol w:w="9062"/>
      </w:tblGrid>
      <w:tr w:rsidR="009507B4" w14:paraId="78689788" w14:textId="77777777" w:rsidTr="009507B4">
        <w:tc>
          <w:tcPr>
            <w:tcW w:w="9062" w:type="dxa"/>
          </w:tcPr>
          <w:p w14:paraId="759536EA" w14:textId="5F4AB9B3" w:rsidR="009507B4" w:rsidRDefault="009507B4">
            <w:proofErr w:type="spellStart"/>
            <w:r>
              <w:t>Uttalelse</w:t>
            </w:r>
            <w:proofErr w:type="spellEnd"/>
            <w:r>
              <w:t xml:space="preserve"> fra </w:t>
            </w:r>
            <w:r w:rsidR="009928A0">
              <w:t>faglærer</w:t>
            </w:r>
            <w:r>
              <w:t>:</w:t>
            </w:r>
          </w:p>
        </w:tc>
      </w:tr>
      <w:tr w:rsidR="009507B4" w14:paraId="400F56A7" w14:textId="77777777" w:rsidTr="009507B4">
        <w:tc>
          <w:tcPr>
            <w:tcW w:w="9062" w:type="dxa"/>
          </w:tcPr>
          <w:p w14:paraId="5F8A253B" w14:textId="77777777" w:rsidR="009507B4" w:rsidRDefault="009507B4"/>
          <w:p w14:paraId="51C326C4" w14:textId="77777777" w:rsidR="009507B4" w:rsidRDefault="009507B4"/>
          <w:p w14:paraId="46B32158" w14:textId="77777777" w:rsidR="009507B4" w:rsidRDefault="009507B4"/>
          <w:p w14:paraId="6112F546" w14:textId="77777777" w:rsidR="009507B4" w:rsidRDefault="009507B4"/>
          <w:p w14:paraId="2F586322" w14:textId="77777777" w:rsidR="009507B4" w:rsidRDefault="009507B4"/>
          <w:p w14:paraId="6CDFEDFC" w14:textId="77777777" w:rsidR="009507B4" w:rsidRDefault="009507B4"/>
          <w:p w14:paraId="65B9C632" w14:textId="77777777" w:rsidR="009507B4" w:rsidRDefault="009507B4"/>
          <w:p w14:paraId="22F54A80" w14:textId="77777777" w:rsidR="009507B4" w:rsidRDefault="009507B4"/>
          <w:p w14:paraId="3737DE47" w14:textId="77777777" w:rsidR="009507B4" w:rsidRDefault="009507B4"/>
          <w:p w14:paraId="75571219" w14:textId="77777777" w:rsidR="009507B4" w:rsidRDefault="009507B4"/>
          <w:p w14:paraId="285E2DCA" w14:textId="77777777" w:rsidR="009507B4" w:rsidRDefault="009507B4"/>
        </w:tc>
      </w:tr>
    </w:tbl>
    <w:p w14:paraId="277C2E52" w14:textId="77777777" w:rsidR="009507B4" w:rsidRDefault="009507B4"/>
    <w:tbl>
      <w:tblPr>
        <w:tblStyle w:val="Tabellrutenett"/>
        <w:tblW w:w="0" w:type="auto"/>
        <w:tblLook w:val="04A0" w:firstRow="1" w:lastRow="0" w:firstColumn="1" w:lastColumn="0" w:noHBand="0" w:noVBand="1"/>
      </w:tblPr>
      <w:tblGrid>
        <w:gridCol w:w="9062"/>
      </w:tblGrid>
      <w:tr w:rsidR="009507B4" w14:paraId="29D5C1E0" w14:textId="77777777" w:rsidTr="00A83E10">
        <w:tc>
          <w:tcPr>
            <w:tcW w:w="9062" w:type="dxa"/>
          </w:tcPr>
          <w:p w14:paraId="6209B79C" w14:textId="5FA8C8AE" w:rsidR="009507B4" w:rsidRDefault="009507B4" w:rsidP="00A83E10">
            <w:proofErr w:type="spellStart"/>
            <w:r>
              <w:t>Uttalelse</w:t>
            </w:r>
            <w:proofErr w:type="spellEnd"/>
            <w:r>
              <w:t xml:space="preserve"> fra </w:t>
            </w:r>
            <w:r w:rsidR="009928A0">
              <w:t>kontaktlærer</w:t>
            </w:r>
            <w:r>
              <w:t>:</w:t>
            </w:r>
          </w:p>
        </w:tc>
      </w:tr>
      <w:tr w:rsidR="009507B4" w14:paraId="50D9C4F5" w14:textId="77777777" w:rsidTr="00A83E10">
        <w:tc>
          <w:tcPr>
            <w:tcW w:w="9062" w:type="dxa"/>
          </w:tcPr>
          <w:p w14:paraId="087B7EED" w14:textId="77777777" w:rsidR="009507B4" w:rsidRDefault="009507B4" w:rsidP="00A83E10"/>
          <w:p w14:paraId="04C107B1" w14:textId="77777777" w:rsidR="009507B4" w:rsidRDefault="009507B4" w:rsidP="00A83E10"/>
          <w:p w14:paraId="7C50D09D" w14:textId="77777777" w:rsidR="009507B4" w:rsidRDefault="009507B4" w:rsidP="00A83E10"/>
          <w:p w14:paraId="43600388" w14:textId="77777777" w:rsidR="009507B4" w:rsidRDefault="009507B4" w:rsidP="00A83E10"/>
          <w:p w14:paraId="557452D8" w14:textId="77777777" w:rsidR="009507B4" w:rsidRDefault="009507B4" w:rsidP="00A83E10"/>
          <w:p w14:paraId="6A9B0B86" w14:textId="77777777" w:rsidR="009507B4" w:rsidRDefault="009507B4" w:rsidP="00A83E10"/>
          <w:p w14:paraId="5915F276" w14:textId="77777777" w:rsidR="009507B4" w:rsidRDefault="009507B4" w:rsidP="00A83E10"/>
          <w:p w14:paraId="3A039074" w14:textId="77777777" w:rsidR="009507B4" w:rsidRDefault="009507B4" w:rsidP="00A83E10"/>
          <w:p w14:paraId="35C98816" w14:textId="77777777" w:rsidR="009507B4" w:rsidRDefault="009507B4" w:rsidP="00A83E10"/>
          <w:p w14:paraId="0F767495" w14:textId="77777777" w:rsidR="009507B4" w:rsidRDefault="009507B4" w:rsidP="00A83E10"/>
          <w:p w14:paraId="4E6341A2" w14:textId="77777777" w:rsidR="009507B4" w:rsidRDefault="009507B4" w:rsidP="00A83E10"/>
        </w:tc>
      </w:tr>
    </w:tbl>
    <w:p w14:paraId="4D65D46D" w14:textId="77777777" w:rsidR="009507B4" w:rsidRDefault="009507B4"/>
    <w:tbl>
      <w:tblPr>
        <w:tblStyle w:val="Tabellrutenett"/>
        <w:tblW w:w="0" w:type="auto"/>
        <w:tblLook w:val="04A0" w:firstRow="1" w:lastRow="0" w:firstColumn="1" w:lastColumn="0" w:noHBand="0" w:noVBand="1"/>
      </w:tblPr>
      <w:tblGrid>
        <w:gridCol w:w="9062"/>
      </w:tblGrid>
      <w:tr w:rsidR="009507B4" w14:paraId="6B6D9BB9" w14:textId="77777777" w:rsidTr="00A83E10">
        <w:tc>
          <w:tcPr>
            <w:tcW w:w="9062" w:type="dxa"/>
          </w:tcPr>
          <w:p w14:paraId="5693493D" w14:textId="77777777" w:rsidR="009507B4" w:rsidRDefault="009507B4" w:rsidP="00A83E10">
            <w:r>
              <w:t>Tilråding fra avdelingsleder:</w:t>
            </w:r>
          </w:p>
        </w:tc>
      </w:tr>
      <w:tr w:rsidR="009507B4" w14:paraId="496F2A06" w14:textId="77777777" w:rsidTr="00A83E10">
        <w:tc>
          <w:tcPr>
            <w:tcW w:w="9062" w:type="dxa"/>
          </w:tcPr>
          <w:p w14:paraId="66FBFDFE" w14:textId="77777777" w:rsidR="009507B4" w:rsidRDefault="009507B4" w:rsidP="00A83E10"/>
          <w:p w14:paraId="6C4BE7CA" w14:textId="77777777" w:rsidR="009507B4" w:rsidRDefault="009507B4" w:rsidP="00A83E10"/>
          <w:p w14:paraId="37082D84" w14:textId="77777777" w:rsidR="009507B4" w:rsidRDefault="009507B4" w:rsidP="00A83E10"/>
          <w:p w14:paraId="4FC6E19E" w14:textId="77777777" w:rsidR="009507B4" w:rsidRDefault="009507B4" w:rsidP="00A83E10"/>
          <w:p w14:paraId="30946EE6" w14:textId="77777777" w:rsidR="009507B4" w:rsidRDefault="009507B4" w:rsidP="00A83E10"/>
        </w:tc>
      </w:tr>
    </w:tbl>
    <w:p w14:paraId="48ABF20F" w14:textId="77777777" w:rsidR="009507B4" w:rsidRDefault="009507B4"/>
    <w:tbl>
      <w:tblPr>
        <w:tblStyle w:val="Tabellrutenett"/>
        <w:tblW w:w="0" w:type="auto"/>
        <w:tblLook w:val="04A0" w:firstRow="1" w:lastRow="0" w:firstColumn="1" w:lastColumn="0" w:noHBand="0" w:noVBand="1"/>
      </w:tblPr>
      <w:tblGrid>
        <w:gridCol w:w="9062"/>
      </w:tblGrid>
      <w:tr w:rsidR="009928A0" w14:paraId="2A55E989" w14:textId="77777777" w:rsidTr="009928A0">
        <w:tc>
          <w:tcPr>
            <w:tcW w:w="9062" w:type="dxa"/>
          </w:tcPr>
          <w:p w14:paraId="219348A0" w14:textId="7B8AB7B0" w:rsidR="009928A0" w:rsidRDefault="009928A0">
            <w:r>
              <w:t>Tilråding fra rektor</w:t>
            </w:r>
          </w:p>
        </w:tc>
      </w:tr>
      <w:tr w:rsidR="009928A0" w14:paraId="66FBFBB4" w14:textId="77777777" w:rsidTr="009928A0">
        <w:tc>
          <w:tcPr>
            <w:tcW w:w="9062" w:type="dxa"/>
          </w:tcPr>
          <w:p w14:paraId="422C0B42" w14:textId="77777777" w:rsidR="009928A0" w:rsidRDefault="009928A0"/>
          <w:p w14:paraId="7E5BE4AD" w14:textId="77777777" w:rsidR="009928A0" w:rsidRDefault="009928A0"/>
          <w:p w14:paraId="65F822C7" w14:textId="77777777" w:rsidR="009928A0" w:rsidRDefault="009928A0"/>
          <w:p w14:paraId="738A7886" w14:textId="77777777" w:rsidR="009928A0" w:rsidRDefault="009928A0"/>
          <w:p w14:paraId="55259DC4" w14:textId="77777777" w:rsidR="009928A0" w:rsidRDefault="009928A0"/>
          <w:p w14:paraId="03F2A7A4" w14:textId="77777777" w:rsidR="009928A0" w:rsidRDefault="009928A0"/>
          <w:p w14:paraId="3CECE438" w14:textId="1F225A65" w:rsidR="009928A0" w:rsidRDefault="009928A0"/>
        </w:tc>
      </w:tr>
    </w:tbl>
    <w:p w14:paraId="32B8556A" w14:textId="6CC57234" w:rsidR="009928A0" w:rsidRDefault="009928A0"/>
    <w:p w14:paraId="4D5E0EA1" w14:textId="77777777" w:rsidR="009507B4" w:rsidRDefault="009507B4">
      <w:r>
        <w:t>Sted/dato:</w:t>
      </w:r>
      <w:r>
        <w:tab/>
      </w:r>
      <w:r>
        <w:tab/>
      </w:r>
      <w:r>
        <w:tab/>
      </w:r>
      <w:r>
        <w:tab/>
      </w:r>
      <w:r>
        <w:tab/>
      </w:r>
      <w:r>
        <w:tab/>
        <w:t>Signatur rektor:</w:t>
      </w:r>
    </w:p>
    <w:p w14:paraId="2C6427DB" w14:textId="77777777" w:rsidR="009507B4" w:rsidRDefault="009507B4">
      <w:r>
        <w:t>----------------------------</w:t>
      </w:r>
      <w:r>
        <w:tab/>
      </w:r>
      <w:r>
        <w:tab/>
      </w:r>
      <w:r>
        <w:tab/>
      </w:r>
      <w:r>
        <w:tab/>
      </w:r>
      <w:r>
        <w:tab/>
        <w:t>---------------------------</w:t>
      </w:r>
    </w:p>
    <w:sectPr w:rsidR="00950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A0"/>
    <w:rsid w:val="001953CF"/>
    <w:rsid w:val="001F56A0"/>
    <w:rsid w:val="005404A8"/>
    <w:rsid w:val="009507B4"/>
    <w:rsid w:val="009928A0"/>
    <w:rsid w:val="00C51F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447F"/>
  <w15:chartTrackingRefBased/>
  <w15:docId w15:val="{E1F14B1D-7E95-4384-9D2C-4C447152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A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F56A0"/>
    <w:pPr>
      <w:spacing w:before="100" w:beforeAutospacing="1" w:after="100" w:afterAutospacing="1" w:line="240" w:lineRule="auto"/>
    </w:pPr>
    <w:rPr>
      <w:rFonts w:ascii="Calibri" w:eastAsiaTheme="minorEastAsia" w:hAnsi="Calibri" w:cs="Calibri"/>
      <w:lang w:eastAsia="nb-NO"/>
    </w:rPr>
  </w:style>
  <w:style w:type="table" w:styleId="Tabellrutenett">
    <w:name w:val="Table Grid"/>
    <w:basedOn w:val="Vanligtabell"/>
    <w:uiPriority w:val="39"/>
    <w:rsid w:val="001F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187</Words>
  <Characters>992</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Opdal</dc:creator>
  <cp:keywords/>
  <dc:description/>
  <cp:lastModifiedBy>Øyvind Opdal</cp:lastModifiedBy>
  <cp:revision>1</cp:revision>
  <dcterms:created xsi:type="dcterms:W3CDTF">2020-03-30T09:11:00Z</dcterms:created>
  <dcterms:modified xsi:type="dcterms:W3CDTF">2020-03-30T09:46:00Z</dcterms:modified>
</cp:coreProperties>
</file>