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70C9" w14:textId="059735FA" w:rsidR="008F5E6D" w:rsidRPr="008B2AED" w:rsidRDefault="008B2AED" w:rsidP="008F5E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Tid og sted for oppmøte første skoledag 1</w:t>
      </w:r>
      <w:r w:rsidR="00B747EE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082</w:t>
      </w:r>
      <w:r w:rsidR="00B747EE">
        <w:rPr>
          <w:rFonts w:ascii="Arial" w:hAnsi="Arial" w:cs="Arial"/>
          <w:sz w:val="32"/>
          <w:szCs w:val="32"/>
        </w:rPr>
        <w:t>3</w:t>
      </w:r>
    </w:p>
    <w:tbl>
      <w:tblPr>
        <w:tblpPr w:leftFromText="141" w:rightFromText="141" w:vertAnchor="page" w:horzAnchor="margin" w:tblpY="2416"/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240"/>
        <w:gridCol w:w="7200"/>
      </w:tblGrid>
      <w:tr w:rsidR="008B2AED" w14:paraId="1B206CD5" w14:textId="77777777" w:rsidTr="008B2AED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A90B14D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Bygg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EE9E9A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Kl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C476CA9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Utdanningsprogram og trinn</w:t>
            </w:r>
          </w:p>
        </w:tc>
      </w:tr>
      <w:tr w:rsidR="008B2AED" w14:paraId="73C9BE64" w14:textId="77777777" w:rsidTr="008B2AED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FBEE4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F053B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C93381" w14:textId="603B00C2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– Studiespesialiserende</w:t>
            </w:r>
            <w:r w:rsidR="007914D8"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 (unntatt 1STD)</w:t>
            </w:r>
          </w:p>
        </w:tc>
      </w:tr>
      <w:tr w:rsidR="008B2AED" w14:paraId="1E0B7D3D" w14:textId="77777777" w:rsidTr="008B2AED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99FD10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8E16AB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087F60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Studiespesialiserende</w:t>
            </w:r>
          </w:p>
        </w:tc>
      </w:tr>
      <w:tr w:rsidR="000A2025" w14:paraId="451A3A57" w14:textId="77777777" w:rsidTr="008B2AED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361D4" w14:textId="1A3CEE2E" w:rsidR="000A2025" w:rsidRDefault="000A2025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CBE08" w14:textId="48EAD6B6" w:rsidR="000A2025" w:rsidRDefault="000A2025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325B4" w14:textId="5769473D" w:rsidR="000A2025" w:rsidRDefault="000A2025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Arbeidstrening (Møt ved inngang til Arbeidstrening)</w:t>
            </w:r>
          </w:p>
        </w:tc>
      </w:tr>
      <w:tr w:rsidR="008B2AED" w14:paraId="690B8B7B" w14:textId="77777777" w:rsidTr="008B2AED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D04E3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54C77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758210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Vg3 - Studiespesialiserende</w:t>
            </w:r>
          </w:p>
        </w:tc>
      </w:tr>
      <w:tr w:rsidR="008B2AED" w14:paraId="5A8FEABA" w14:textId="77777777" w:rsidTr="008B2AED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F2EE8F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B6CDF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08A433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Idrettsfag</w:t>
            </w:r>
          </w:p>
        </w:tc>
      </w:tr>
      <w:tr w:rsidR="008B2AED" w14:paraId="1FBA1552" w14:textId="77777777" w:rsidTr="008B2AED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2CD63B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238E84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1F4C2C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Idrettsfag</w:t>
            </w:r>
          </w:p>
        </w:tc>
      </w:tr>
      <w:tr w:rsidR="007914D8" w:rsidRPr="007914D8" w14:paraId="229AFADA" w14:textId="77777777" w:rsidTr="008B2AED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4E845" w14:textId="2E963624" w:rsidR="007914D8" w:rsidRDefault="007914D8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F83FF" w14:textId="30366869" w:rsidR="007914D8" w:rsidRDefault="007914D8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79AD1" w14:textId="647E3FEA" w:rsidR="007914D8" w:rsidRPr="007914D8" w:rsidRDefault="007914D8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nn-NO" w:eastAsia="nb-NO"/>
              </w:rPr>
            </w:pPr>
            <w:r w:rsidRPr="007914D8">
              <w:rPr>
                <w:rFonts w:ascii="Verdana" w:eastAsia="Times New Roman" w:hAnsi="Verdana" w:cs="Calibri"/>
                <w:color w:val="000000"/>
                <w:lang w:val="nn-NO" w:eastAsia="nb-NO"/>
              </w:rPr>
              <w:t>1STD (klassen har fått me</w:t>
            </w:r>
            <w:r>
              <w:rPr>
                <w:rFonts w:ascii="Verdana" w:eastAsia="Times New Roman" w:hAnsi="Verdana" w:cs="Calibri"/>
                <w:color w:val="000000"/>
                <w:lang w:val="nn-NO" w:eastAsia="nb-NO"/>
              </w:rPr>
              <w:t>lding om dette)</w:t>
            </w:r>
          </w:p>
        </w:tc>
      </w:tr>
      <w:tr w:rsidR="008B2AED" w14:paraId="657D9DDB" w14:textId="77777777" w:rsidTr="008B2AED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D09C64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0C8B9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54ACFF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Påbyggsklasser vg3</w:t>
            </w:r>
          </w:p>
        </w:tc>
      </w:tr>
      <w:tr w:rsidR="008B2AED" w14:paraId="3D5C41E8" w14:textId="77777777" w:rsidTr="008B2AED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1DD7FE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F3E14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16F906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Påbyggsklasser vg4</w:t>
            </w:r>
          </w:p>
        </w:tc>
      </w:tr>
      <w:tr w:rsidR="008B2AED" w14:paraId="61214E3F" w14:textId="77777777" w:rsidTr="008B2AED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593C3F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6903FE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CB0F93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Innføringsklasser for minoritetsspråklige</w:t>
            </w:r>
          </w:p>
        </w:tc>
      </w:tr>
      <w:tr w:rsidR="008B2AED" w14:paraId="39EBB9CC" w14:textId="77777777" w:rsidTr="008B2AED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C3AA8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72604D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E54098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Vg3 - Idrettsfag</w:t>
            </w:r>
          </w:p>
        </w:tc>
      </w:tr>
      <w:tr w:rsidR="008B2AED" w14:paraId="519B3F97" w14:textId="77777777" w:rsidTr="008B2AED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4391E4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4095F1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C52EA5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Salg, service og reiseliv</w:t>
            </w:r>
          </w:p>
        </w:tc>
      </w:tr>
      <w:tr w:rsidR="008B2AED" w14:paraId="125898CC" w14:textId="77777777" w:rsidTr="008B2AED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E360E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09E1C6" w14:textId="54D5544D" w:rsidR="008B2AED" w:rsidRDefault="00CB1FF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2750EE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Restaurant og matfag</w:t>
            </w:r>
          </w:p>
        </w:tc>
      </w:tr>
      <w:tr w:rsidR="008B2AED" w14:paraId="3425B693" w14:textId="77777777" w:rsidTr="008B2AED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EA97E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D1A7C6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1E1559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Service, sikkerhet og administrasjon</w:t>
            </w:r>
          </w:p>
        </w:tc>
      </w:tr>
      <w:tr w:rsidR="008B2AED" w14:paraId="53431C0F" w14:textId="77777777" w:rsidTr="008B2AED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D9E49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22843D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37F1C6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Salg og reiseliv</w:t>
            </w:r>
          </w:p>
        </w:tc>
      </w:tr>
      <w:tr w:rsidR="008B2AED" w14:paraId="7FAC3648" w14:textId="77777777" w:rsidTr="008B2AED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98513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B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7004FD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7C5A98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Restaurant og matfag - matproduksjon</w:t>
            </w:r>
          </w:p>
        </w:tc>
      </w:tr>
      <w:tr w:rsidR="008B2AED" w14:paraId="6E18ED07" w14:textId="77777777" w:rsidTr="008B2AED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AB69C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0600C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904C6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Restaurant og matfag - kokk og servitør</w:t>
            </w:r>
          </w:p>
        </w:tc>
      </w:tr>
      <w:tr w:rsidR="00026D3C" w14:paraId="5191BCB9" w14:textId="77777777" w:rsidTr="008B2AED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0DC7B" w14:textId="5F01D707" w:rsidR="00026D3C" w:rsidRDefault="00026D3C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703F8" w14:textId="154E4C21" w:rsidR="00026D3C" w:rsidRDefault="00026D3C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01E28" w14:textId="4A6AC84C" w:rsidR="00026D3C" w:rsidRDefault="00026D3C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– Restaurant og matfag – baker og konditor</w:t>
            </w:r>
          </w:p>
        </w:tc>
      </w:tr>
      <w:tr w:rsidR="008B2AED" w14:paraId="3B8776CD" w14:textId="77777777" w:rsidTr="008B2AED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4A223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0FC82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7DC1FA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Helse og oppvekstfag</w:t>
            </w:r>
          </w:p>
        </w:tc>
      </w:tr>
      <w:tr w:rsidR="008B2AED" w14:paraId="414A77B0" w14:textId="77777777" w:rsidTr="008B2AED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E56E4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C4E23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27A0A4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Helse og oppvekstfag - helsearbeiderfag</w:t>
            </w:r>
          </w:p>
        </w:tc>
      </w:tr>
      <w:tr w:rsidR="008B2AED" w14:paraId="55C3D70B" w14:textId="77777777" w:rsidTr="008B2AED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DE790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D6A098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DBBBE4" w14:textId="6DC042E8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Helse og oppvekstfag - barn og ungdomsarbeiderfag</w:t>
            </w:r>
          </w:p>
        </w:tc>
      </w:tr>
      <w:tr w:rsidR="008C68C5" w14:paraId="508D8F09" w14:textId="77777777" w:rsidTr="008B2AED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7DF74" w14:textId="61B53338" w:rsidR="008C68C5" w:rsidRDefault="008C68C5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43ADB" w14:textId="5AFC898D" w:rsidR="008C68C5" w:rsidRDefault="008C68C5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2DBF8" w14:textId="0F926F2C" w:rsidR="008C68C5" w:rsidRDefault="008C68C5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Hverdagslivstrening</w:t>
            </w:r>
          </w:p>
        </w:tc>
      </w:tr>
      <w:tr w:rsidR="008B2AED" w14:paraId="6B36AB7F" w14:textId="77777777" w:rsidTr="008B2AED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1DAA3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171AE6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6FE87D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Teknologi og industrifag - TIF</w:t>
            </w:r>
          </w:p>
        </w:tc>
      </w:tr>
      <w:tr w:rsidR="008B2AED" w14:paraId="2E81E6B8" w14:textId="77777777" w:rsidTr="008B2AED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5E07C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5DDCDF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EF46F5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 1 - Bygg og anleggsteknikk</w:t>
            </w:r>
          </w:p>
        </w:tc>
      </w:tr>
      <w:tr w:rsidR="008B2AED" w14:paraId="16AF6061" w14:textId="77777777" w:rsidTr="008B2AED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7CDFC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A1EBA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11:15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DB1487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Industriteknologi</w:t>
            </w:r>
          </w:p>
        </w:tc>
      </w:tr>
      <w:tr w:rsidR="008B2AED" w14:paraId="0652EE1C" w14:textId="77777777" w:rsidTr="008B2AED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111AD7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3F8D6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1FDC4A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Betong og mur</w:t>
            </w:r>
          </w:p>
        </w:tc>
      </w:tr>
      <w:tr w:rsidR="008B2AED" w14:paraId="6E2C1E56" w14:textId="77777777" w:rsidTr="008B2AED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8558E0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lastRenderedPageBreak/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AF65C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DFC241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Tømrer</w:t>
            </w:r>
          </w:p>
        </w:tc>
      </w:tr>
      <w:tr w:rsidR="008B2AED" w14:paraId="6671C1A6" w14:textId="77777777" w:rsidTr="008B2AED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94CA9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2C0A4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93D57B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Rørlegger</w:t>
            </w:r>
          </w:p>
        </w:tc>
      </w:tr>
      <w:tr w:rsidR="008B2AED" w14:paraId="5BAFD430" w14:textId="77777777" w:rsidTr="008B2AED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1EE1C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C8A5BF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8B8666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Transport og logistikk</w:t>
            </w:r>
          </w:p>
        </w:tc>
      </w:tr>
    </w:tbl>
    <w:p w14:paraId="36DB4CD6" w14:textId="77777777" w:rsidR="00A46524" w:rsidRPr="00F8540A" w:rsidRDefault="00000000">
      <w:pPr>
        <w:rPr>
          <w:rFonts w:ascii="Arial" w:hAnsi="Arial" w:cs="Arial"/>
          <w:sz w:val="24"/>
          <w:szCs w:val="24"/>
        </w:rPr>
      </w:pPr>
    </w:p>
    <w:sectPr w:rsidR="00A46524" w:rsidRPr="00F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6D"/>
    <w:rsid w:val="00026D3C"/>
    <w:rsid w:val="000A2025"/>
    <w:rsid w:val="00244037"/>
    <w:rsid w:val="004C4EE4"/>
    <w:rsid w:val="00594917"/>
    <w:rsid w:val="00646BDA"/>
    <w:rsid w:val="007914D8"/>
    <w:rsid w:val="00810250"/>
    <w:rsid w:val="008B2AED"/>
    <w:rsid w:val="008C68C5"/>
    <w:rsid w:val="008F5E6D"/>
    <w:rsid w:val="00921888"/>
    <w:rsid w:val="00B747EE"/>
    <w:rsid w:val="00CB1FFD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C71A"/>
  <w15:chartTrackingRefBased/>
  <w15:docId w15:val="{0606DEE4-EC6D-4E73-9348-9E2E1892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6D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Opdal</dc:creator>
  <cp:keywords/>
  <dc:description/>
  <cp:lastModifiedBy>Ane Undheim</cp:lastModifiedBy>
  <cp:revision>2</cp:revision>
  <dcterms:created xsi:type="dcterms:W3CDTF">2023-08-15T18:01:00Z</dcterms:created>
  <dcterms:modified xsi:type="dcterms:W3CDTF">2023-08-15T18:01:00Z</dcterms:modified>
</cp:coreProperties>
</file>